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1FF56" w14:textId="7C510DD7" w:rsidR="000775D4" w:rsidRDefault="000A07E2">
      <w:r>
        <w:rPr>
          <w:noProof/>
        </w:rPr>
        <w:drawing>
          <wp:anchor distT="0" distB="0" distL="114300" distR="114300" simplePos="0" relativeHeight="251658240" behindDoc="1" locked="0" layoutInCell="1" allowOverlap="1" wp14:anchorId="6D4A6B76" wp14:editId="3A9773E8">
            <wp:simplePos x="0" y="0"/>
            <wp:positionH relativeFrom="margin">
              <wp:posOffset>1135380</wp:posOffset>
            </wp:positionH>
            <wp:positionV relativeFrom="page">
              <wp:posOffset>527050</wp:posOffset>
            </wp:positionV>
            <wp:extent cx="4703445" cy="2716530"/>
            <wp:effectExtent l="0" t="0" r="1905" b="7620"/>
            <wp:wrapTight wrapText="bothSides">
              <wp:wrapPolygon edited="0">
                <wp:start x="0" y="0"/>
                <wp:lineTo x="0" y="21509"/>
                <wp:lineTo x="21521" y="21509"/>
                <wp:lineTo x="21521" y="0"/>
                <wp:lineTo x="0" y="0"/>
              </wp:wrapPolygon>
            </wp:wrapTight>
            <wp:docPr id="101046676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3255DB74-AA72-C0C6-56C0-839ACE6971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0B4790" w14:textId="45F9A860" w:rsidR="000A07E2" w:rsidRPr="000A07E2" w:rsidRDefault="000A07E2" w:rsidP="000A07E2"/>
    <w:p w14:paraId="72EFA436" w14:textId="77337406" w:rsidR="000A07E2" w:rsidRPr="000A07E2" w:rsidRDefault="000A07E2" w:rsidP="000A07E2"/>
    <w:tbl>
      <w:tblPr>
        <w:tblpPr w:leftFromText="141" w:rightFromText="141" w:vertAnchor="text" w:horzAnchor="margin" w:tblpY="1658"/>
        <w:tblW w:w="98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"/>
        <w:gridCol w:w="2168"/>
        <w:gridCol w:w="6426"/>
        <w:gridCol w:w="735"/>
      </w:tblGrid>
      <w:tr w:rsidR="000A07E2" w:rsidRPr="000A07E2" w14:paraId="5D98F9B4" w14:textId="77777777" w:rsidTr="000A07E2">
        <w:trPr>
          <w:gridAfter w:val="1"/>
          <w:wAfter w:w="735" w:type="dxa"/>
          <w:trHeight w:val="271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7C12CC42" w14:textId="52C57D79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es-MX"/>
              </w:rPr>
              <w:t>NO.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32FA42" w14:textId="77777777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es-MX"/>
              </w:rPr>
              <w:t>Nombre de la Actividad</w:t>
            </w:r>
          </w:p>
        </w:tc>
        <w:tc>
          <w:tcPr>
            <w:tcW w:w="6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B7A099" w14:textId="77777777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es-MX"/>
              </w:rPr>
              <w:t>Objetivo de la Actividad</w:t>
            </w:r>
          </w:p>
        </w:tc>
      </w:tr>
      <w:tr w:rsidR="000A07E2" w:rsidRPr="000A07E2" w14:paraId="06BD492A" w14:textId="77777777" w:rsidTr="000A07E2">
        <w:trPr>
          <w:trHeight w:val="33"/>
        </w:trPr>
        <w:tc>
          <w:tcPr>
            <w:tcW w:w="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4C5A" w14:textId="77777777" w:rsidR="000A07E2" w:rsidRPr="000A07E2" w:rsidRDefault="000A07E2" w:rsidP="000A07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E9FF" w14:textId="77777777" w:rsidR="000A07E2" w:rsidRPr="000A07E2" w:rsidRDefault="000A07E2" w:rsidP="000A07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B69230" w14:textId="77777777" w:rsidR="000A07E2" w:rsidRPr="000A07E2" w:rsidRDefault="000A07E2" w:rsidP="000A07E2">
            <w:pPr>
              <w:spacing w:after="0" w:line="240" w:lineRule="auto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2F7E8" w14:textId="77777777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0A07E2" w:rsidRPr="000A07E2" w14:paraId="5D168FA1" w14:textId="77777777" w:rsidTr="000A07E2">
        <w:trPr>
          <w:trHeight w:val="32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C877B" w14:textId="7D6B5A27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64E81" w14:textId="77777777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campañas y jornadas de salud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E7605" w14:textId="036CF00C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promover la 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alimentación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 saludable para la 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disminución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 de enfermedades 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crónicas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, respiratorias, obesidad, gastrointestinales, etc.</w:t>
            </w:r>
          </w:p>
        </w:tc>
        <w:tc>
          <w:tcPr>
            <w:tcW w:w="735" w:type="dxa"/>
            <w:vAlign w:val="center"/>
            <w:hideMark/>
          </w:tcPr>
          <w:p w14:paraId="67525869" w14:textId="77777777" w:rsidR="000A07E2" w:rsidRPr="000A07E2" w:rsidRDefault="000A07E2" w:rsidP="000A07E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es-MX"/>
              </w:rPr>
            </w:pPr>
          </w:p>
        </w:tc>
      </w:tr>
      <w:tr w:rsidR="000A07E2" w:rsidRPr="000A07E2" w14:paraId="5194373E" w14:textId="77777777" w:rsidTr="000A07E2">
        <w:trPr>
          <w:trHeight w:val="252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910B60" w14:textId="1A6E8A26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2D53" w14:textId="77777777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campañas y jornadas de salud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DC5FB" w14:textId="77777777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promover los valores morales y éticos, la activación física, para disminuir la tasa de personas alcohólicas, drogadicción, suicidio, ansiedad.</w:t>
            </w:r>
          </w:p>
        </w:tc>
        <w:tc>
          <w:tcPr>
            <w:tcW w:w="735" w:type="dxa"/>
            <w:vAlign w:val="center"/>
            <w:hideMark/>
          </w:tcPr>
          <w:p w14:paraId="22311F8D" w14:textId="77777777" w:rsidR="000A07E2" w:rsidRPr="000A07E2" w:rsidRDefault="000A07E2" w:rsidP="000A07E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es-MX"/>
              </w:rPr>
            </w:pPr>
          </w:p>
        </w:tc>
      </w:tr>
      <w:tr w:rsidR="000A07E2" w:rsidRPr="000A07E2" w14:paraId="43B36155" w14:textId="77777777" w:rsidTr="000A07E2">
        <w:trPr>
          <w:trHeight w:val="200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182941" w14:textId="1DB69093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37363" w14:textId="77777777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conferencias y jornadas informativas  </w:t>
            </w:r>
          </w:p>
        </w:tc>
        <w:tc>
          <w:tcPr>
            <w:tcW w:w="6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E6F75" w14:textId="77777777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sz w:val="20"/>
                <w:szCs w:val="20"/>
                <w:lang w:eastAsia="es-MX"/>
              </w:rPr>
              <w:t>Promover los derechos sexuales de las y los adolescentes a través de los servicios amigables para prevención de embarazo</w:t>
            </w:r>
          </w:p>
        </w:tc>
        <w:tc>
          <w:tcPr>
            <w:tcW w:w="735" w:type="dxa"/>
            <w:vAlign w:val="center"/>
            <w:hideMark/>
          </w:tcPr>
          <w:p w14:paraId="4E26DB2E" w14:textId="77777777" w:rsidR="000A07E2" w:rsidRPr="000A07E2" w:rsidRDefault="000A07E2" w:rsidP="000A07E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es-MX"/>
              </w:rPr>
            </w:pPr>
          </w:p>
        </w:tc>
      </w:tr>
      <w:tr w:rsidR="000A07E2" w:rsidRPr="000A07E2" w14:paraId="63994BD7" w14:textId="77777777" w:rsidTr="000A07E2">
        <w:trPr>
          <w:trHeight w:val="33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9C9C0" w14:textId="7FD516CA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DBCB8" w14:textId="2CFD8DDE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mesas de trabajo con 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el equipo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 multidisciplinario 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de bienestar</w:t>
            </w:r>
          </w:p>
        </w:tc>
        <w:tc>
          <w:tcPr>
            <w:tcW w:w="6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D9CE3" w14:textId="77777777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sz w:val="20"/>
                <w:szCs w:val="20"/>
                <w:lang w:eastAsia="es-MX"/>
              </w:rPr>
              <w:t>Generar canal de comunicación, y crear vinculo estrecho como equipo de trabajo para favorecer una transformación en el bienestar social con mejores resultados, visibles y óptimos</w:t>
            </w:r>
          </w:p>
        </w:tc>
        <w:tc>
          <w:tcPr>
            <w:tcW w:w="735" w:type="dxa"/>
            <w:vAlign w:val="center"/>
            <w:hideMark/>
          </w:tcPr>
          <w:p w14:paraId="0FE8733B" w14:textId="77777777" w:rsidR="000A07E2" w:rsidRPr="000A07E2" w:rsidRDefault="000A07E2" w:rsidP="000A07E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es-MX"/>
              </w:rPr>
            </w:pPr>
          </w:p>
        </w:tc>
      </w:tr>
      <w:tr w:rsidR="000A07E2" w:rsidRPr="000A07E2" w14:paraId="1776C8AE" w14:textId="77777777" w:rsidTr="000A07E2">
        <w:trPr>
          <w:trHeight w:val="13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FF53CC" w14:textId="2CD836D9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E60AD" w14:textId="1B78798D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crear un 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vínculo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 con el 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área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 de desarrollo social</w:t>
            </w:r>
          </w:p>
        </w:tc>
        <w:tc>
          <w:tcPr>
            <w:tcW w:w="6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F7CB9" w14:textId="77777777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Trabajar en conjunto con las necesidades sociales, económicas y culturales de la población del municipio </w:t>
            </w:r>
          </w:p>
        </w:tc>
        <w:tc>
          <w:tcPr>
            <w:tcW w:w="735" w:type="dxa"/>
            <w:vAlign w:val="center"/>
            <w:hideMark/>
          </w:tcPr>
          <w:p w14:paraId="1130C809" w14:textId="77777777" w:rsidR="000A07E2" w:rsidRPr="000A07E2" w:rsidRDefault="000A07E2" w:rsidP="000A07E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es-MX"/>
              </w:rPr>
            </w:pPr>
          </w:p>
        </w:tc>
      </w:tr>
      <w:tr w:rsidR="000A07E2" w:rsidRPr="000A07E2" w14:paraId="561112F1" w14:textId="77777777" w:rsidTr="000A07E2">
        <w:trPr>
          <w:trHeight w:val="33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FD72A8" w14:textId="7DBCF939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480C2" w14:textId="77777777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Gestionar de recursos a nivel municipal y a nivel estado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C5144" w14:textId="1A0B06ED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brindar a la 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población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 recursos gratuitos 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necesarios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 para su bienestar </w:t>
            </w:r>
          </w:p>
        </w:tc>
        <w:tc>
          <w:tcPr>
            <w:tcW w:w="735" w:type="dxa"/>
            <w:vAlign w:val="center"/>
            <w:hideMark/>
          </w:tcPr>
          <w:p w14:paraId="4D767FC9" w14:textId="77777777" w:rsidR="000A07E2" w:rsidRPr="000A07E2" w:rsidRDefault="000A07E2" w:rsidP="000A07E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es-MX"/>
              </w:rPr>
            </w:pPr>
          </w:p>
        </w:tc>
      </w:tr>
      <w:tr w:rsidR="000A07E2" w:rsidRPr="000A07E2" w14:paraId="3FA735CF" w14:textId="77777777" w:rsidTr="000A07E2">
        <w:trPr>
          <w:trHeight w:val="807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1087FB" w14:textId="55B1EA1B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D9F9E" w14:textId="28CB6362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crear convenios con instituciones 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médicas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 o de insumos 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médicos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15EC5" w14:textId="065D1461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contribuir con el acceso a servicios o insumos 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médicos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 con el 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propósito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 de generar una mayor accesibilidad </w:t>
            </w:r>
          </w:p>
        </w:tc>
        <w:tc>
          <w:tcPr>
            <w:tcW w:w="735" w:type="dxa"/>
            <w:vAlign w:val="center"/>
            <w:hideMark/>
          </w:tcPr>
          <w:p w14:paraId="3B3D7466" w14:textId="77777777" w:rsidR="000A07E2" w:rsidRPr="000A07E2" w:rsidRDefault="000A07E2" w:rsidP="000A07E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es-MX"/>
              </w:rPr>
            </w:pPr>
          </w:p>
        </w:tc>
      </w:tr>
      <w:tr w:rsidR="000A07E2" w:rsidRPr="000A07E2" w14:paraId="7CDB2C69" w14:textId="77777777" w:rsidTr="000A07E2">
        <w:trPr>
          <w:trHeight w:val="81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82E5A" w14:textId="256EE4F4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6F89A" w14:textId="77777777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Desarrollar programa de disminución de Burnout laboral” 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C17D7" w14:textId="6BAECF78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contribuir con el mejoramiento de ambiente laboral del ayuntamiento implementando diversas 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técnicas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 de 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mejoría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 en salud mental </w:t>
            </w:r>
          </w:p>
        </w:tc>
        <w:tc>
          <w:tcPr>
            <w:tcW w:w="735" w:type="dxa"/>
            <w:vAlign w:val="center"/>
            <w:hideMark/>
          </w:tcPr>
          <w:p w14:paraId="454B8286" w14:textId="77777777" w:rsidR="000A07E2" w:rsidRPr="000A07E2" w:rsidRDefault="000A07E2" w:rsidP="000A07E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es-MX"/>
              </w:rPr>
            </w:pPr>
          </w:p>
        </w:tc>
      </w:tr>
      <w:tr w:rsidR="000A07E2" w:rsidRPr="000A07E2" w14:paraId="5F0CC590" w14:textId="77777777" w:rsidTr="000A07E2">
        <w:trPr>
          <w:trHeight w:val="691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3C143" w14:textId="2A5221A2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9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A10C3" w14:textId="77777777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Realizar Diagnostico de Salud y difusión en las comunidades del municipio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1F88F" w14:textId="7B6C1100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escuchar y gestionar la mejora de 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las necesidades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 de salud en cada una de 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las comunidades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del municipio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735" w:type="dxa"/>
            <w:vAlign w:val="center"/>
            <w:hideMark/>
          </w:tcPr>
          <w:p w14:paraId="3CE9591F" w14:textId="77777777" w:rsidR="000A07E2" w:rsidRPr="000A07E2" w:rsidRDefault="000A07E2" w:rsidP="000A07E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es-MX"/>
              </w:rPr>
            </w:pPr>
          </w:p>
        </w:tc>
      </w:tr>
      <w:tr w:rsidR="000A07E2" w:rsidRPr="000A07E2" w14:paraId="2E2CB53A" w14:textId="77777777" w:rsidTr="000A07E2">
        <w:trPr>
          <w:trHeight w:val="64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041436" w14:textId="75682A8A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80880" w14:textId="77777777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Reunir al comité jurisdiccional y al comité de salud municipal 1 vez al trimestre 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AE8C6" w14:textId="77777777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generar vinculo de comunicación y apoyo para mejorar el trabajo en equipo  </w:t>
            </w:r>
          </w:p>
        </w:tc>
        <w:tc>
          <w:tcPr>
            <w:tcW w:w="735" w:type="dxa"/>
            <w:vAlign w:val="center"/>
            <w:hideMark/>
          </w:tcPr>
          <w:p w14:paraId="5D80B856" w14:textId="77777777" w:rsidR="000A07E2" w:rsidRPr="000A07E2" w:rsidRDefault="000A07E2" w:rsidP="000A07E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es-MX"/>
              </w:rPr>
            </w:pPr>
          </w:p>
        </w:tc>
      </w:tr>
      <w:tr w:rsidR="000A07E2" w:rsidRPr="000A07E2" w14:paraId="56C46441" w14:textId="77777777" w:rsidTr="000A07E2">
        <w:trPr>
          <w:trHeight w:val="646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140D3" w14:textId="6198E920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11</w:t>
            </w:r>
          </w:p>
        </w:tc>
        <w:tc>
          <w:tcPr>
            <w:tcW w:w="2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8E74" w14:textId="7611C013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Realizar 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difusión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 de los servicios de salud y 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días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 mundiales de salud </w:t>
            </w:r>
          </w:p>
        </w:tc>
        <w:tc>
          <w:tcPr>
            <w:tcW w:w="6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5F3FF" w14:textId="49DA94AE" w:rsidR="000A07E2" w:rsidRPr="000A07E2" w:rsidRDefault="000A07E2" w:rsidP="000A07E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</w:pP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Mantener a la 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>población</w:t>
            </w:r>
            <w:r w:rsidRPr="000A07E2"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es-MX"/>
              </w:rPr>
              <w:t xml:space="preserve"> informada con respecto a su salud contribuyendo con su bienestar </w:t>
            </w:r>
          </w:p>
        </w:tc>
        <w:tc>
          <w:tcPr>
            <w:tcW w:w="735" w:type="dxa"/>
            <w:vAlign w:val="center"/>
            <w:hideMark/>
          </w:tcPr>
          <w:p w14:paraId="035E6138" w14:textId="77777777" w:rsidR="000A07E2" w:rsidRPr="000A07E2" w:rsidRDefault="000A07E2" w:rsidP="000A07E2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es-MX"/>
              </w:rPr>
            </w:pPr>
          </w:p>
        </w:tc>
      </w:tr>
    </w:tbl>
    <w:p w14:paraId="19AC46C4" w14:textId="5BCA55F9" w:rsidR="000A07E2" w:rsidRPr="000A07E2" w:rsidRDefault="000A07E2" w:rsidP="000A07E2"/>
    <w:p w14:paraId="5E2B6847" w14:textId="77777777" w:rsidR="000A07E2" w:rsidRPr="000A07E2" w:rsidRDefault="000A07E2" w:rsidP="000A07E2">
      <w:pPr>
        <w:tabs>
          <w:tab w:val="left" w:pos="3315"/>
        </w:tabs>
      </w:pPr>
      <w:r>
        <w:tab/>
      </w:r>
    </w:p>
    <w:p w14:paraId="4AFDDA05" w14:textId="712A16FB" w:rsidR="000A07E2" w:rsidRPr="000A07E2" w:rsidRDefault="000A07E2" w:rsidP="000A07E2">
      <w:pPr>
        <w:tabs>
          <w:tab w:val="left" w:pos="3315"/>
        </w:tabs>
      </w:pPr>
    </w:p>
    <w:p w14:paraId="2166269B" w14:textId="77777777" w:rsidR="000A07E2" w:rsidRPr="000A07E2" w:rsidRDefault="000A07E2" w:rsidP="000A07E2"/>
    <w:sectPr w:rsidR="000A07E2" w:rsidRPr="000A07E2" w:rsidSect="000A07E2">
      <w:headerReference w:type="default" r:id="rId7"/>
      <w:pgSz w:w="12240" w:h="15840"/>
      <w:pgMar w:top="1417" w:right="1701" w:bottom="1417" w:left="1701" w:header="708" w:footer="708" w:gutter="0"/>
      <w:pgBorders w:offsetFrom="page">
        <w:top w:val="double" w:sz="18" w:space="24" w:color="009999"/>
        <w:left w:val="double" w:sz="18" w:space="24" w:color="009999"/>
        <w:bottom w:val="double" w:sz="18" w:space="24" w:color="009999"/>
        <w:right w:val="double" w:sz="18" w:space="24" w:color="0099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C4186" w14:textId="77777777" w:rsidR="005E2C53" w:rsidRDefault="005E2C53" w:rsidP="000A07E2">
      <w:pPr>
        <w:spacing w:after="0" w:line="240" w:lineRule="auto"/>
      </w:pPr>
      <w:r>
        <w:separator/>
      </w:r>
    </w:p>
  </w:endnote>
  <w:endnote w:type="continuationSeparator" w:id="0">
    <w:p w14:paraId="659C5DF1" w14:textId="77777777" w:rsidR="005E2C53" w:rsidRDefault="005E2C53" w:rsidP="000A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BBBAA" w14:textId="77777777" w:rsidR="005E2C53" w:rsidRDefault="005E2C53" w:rsidP="000A07E2">
      <w:pPr>
        <w:spacing w:after="0" w:line="240" w:lineRule="auto"/>
      </w:pPr>
      <w:r>
        <w:separator/>
      </w:r>
    </w:p>
  </w:footnote>
  <w:footnote w:type="continuationSeparator" w:id="0">
    <w:p w14:paraId="30073695" w14:textId="77777777" w:rsidR="005E2C53" w:rsidRDefault="005E2C53" w:rsidP="000A0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DADD1" w14:textId="4268282E" w:rsidR="000A07E2" w:rsidRDefault="000A07E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DA4EF1" wp14:editId="2F51AD4C">
          <wp:simplePos x="0" y="0"/>
          <wp:positionH relativeFrom="column">
            <wp:posOffset>-384810</wp:posOffset>
          </wp:positionH>
          <wp:positionV relativeFrom="page">
            <wp:posOffset>485775</wp:posOffset>
          </wp:positionV>
          <wp:extent cx="1409700" cy="976630"/>
          <wp:effectExtent l="0" t="0" r="0" b="0"/>
          <wp:wrapTight wrapText="bothSides">
            <wp:wrapPolygon edited="0">
              <wp:start x="6422" y="421"/>
              <wp:lineTo x="5254" y="3371"/>
              <wp:lineTo x="4962" y="8005"/>
              <wp:lineTo x="876" y="14325"/>
              <wp:lineTo x="876" y="17696"/>
              <wp:lineTo x="2043" y="19802"/>
              <wp:lineTo x="3503" y="20645"/>
              <wp:lineTo x="17514" y="20645"/>
              <wp:lineTo x="18973" y="19802"/>
              <wp:lineTo x="20724" y="16853"/>
              <wp:lineTo x="20724" y="14746"/>
              <wp:lineTo x="16346" y="8005"/>
              <wp:lineTo x="16054" y="3371"/>
              <wp:lineTo x="14886" y="421"/>
              <wp:lineTo x="6422" y="421"/>
            </wp:wrapPolygon>
          </wp:wrapTight>
          <wp:docPr id="69663" name="Imagen 3" descr="Texto, 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11BB0891-D466-4827-A4E7-E3CED32446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663" name="Imagen 3" descr="Texto, 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11BB0891-D466-4827-A4E7-E3CED324462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7E2"/>
    <w:rsid w:val="000775D4"/>
    <w:rsid w:val="000A07E2"/>
    <w:rsid w:val="001D25C9"/>
    <w:rsid w:val="004A2F91"/>
    <w:rsid w:val="005E2C53"/>
    <w:rsid w:val="006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AE5F2"/>
  <w15:chartTrackingRefBased/>
  <w15:docId w15:val="{907FDC1D-C0CD-432B-8823-5614B720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0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0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0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0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0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0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0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0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0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0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0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0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07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07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07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07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07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07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0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0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0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0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0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07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07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07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0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07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07E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A07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07E2"/>
  </w:style>
  <w:style w:type="paragraph" w:styleId="Piedepgina">
    <w:name w:val="footer"/>
    <w:basedOn w:val="Normal"/>
    <w:link w:val="PiedepginaCar"/>
    <w:uiPriority w:val="99"/>
    <w:unhideWhenUsed/>
    <w:rsid w:val="000A07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0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AVANCE DE METAS 3ª TRIMESTRE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ACTIVIDAD REALIZADA 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val>
            <c:numRef>
              <c:f>Hoja1!$B$2:$B$12</c:f>
              <c:numCache>
                <c:formatCode>General</c:formatCode>
                <c:ptCount val="11"/>
                <c:pt idx="0">
                  <c:v>5</c:v>
                </c:pt>
                <c:pt idx="1">
                  <c:v>4</c:v>
                </c:pt>
                <c:pt idx="2">
                  <c:v>6</c:v>
                </c:pt>
                <c:pt idx="3">
                  <c:v>8</c:v>
                </c:pt>
                <c:pt idx="4">
                  <c:v>3</c:v>
                </c:pt>
                <c:pt idx="5">
                  <c:v>2</c:v>
                </c:pt>
                <c:pt idx="6">
                  <c:v>3</c:v>
                </c:pt>
                <c:pt idx="7">
                  <c:v>7</c:v>
                </c:pt>
                <c:pt idx="8">
                  <c:v>10</c:v>
                </c:pt>
                <c:pt idx="9">
                  <c:v>3</c:v>
                </c:pt>
                <c:pt idx="1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7C-4D31-B902-620D188B029E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TOTAL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val>
            <c:numRef>
              <c:f>Hoja1!$C$2:$C$12</c:f>
              <c:numCache>
                <c:formatCode>General</c:formatCode>
                <c:ptCount val="11"/>
                <c:pt idx="0">
                  <c:v>6</c:v>
                </c:pt>
                <c:pt idx="1">
                  <c:v>6</c:v>
                </c:pt>
                <c:pt idx="2">
                  <c:v>8</c:v>
                </c:pt>
                <c:pt idx="3">
                  <c:v>12</c:v>
                </c:pt>
                <c:pt idx="4">
                  <c:v>4</c:v>
                </c:pt>
                <c:pt idx="5">
                  <c:v>3</c:v>
                </c:pt>
                <c:pt idx="6">
                  <c:v>3</c:v>
                </c:pt>
                <c:pt idx="7">
                  <c:v>12</c:v>
                </c:pt>
                <c:pt idx="8">
                  <c:v>12</c:v>
                </c:pt>
                <c:pt idx="9">
                  <c:v>4</c:v>
                </c:pt>
                <c:pt idx="1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17C-4D31-B902-620D188B02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4070064"/>
        <c:axId val="304085904"/>
      </c:barChart>
      <c:catAx>
        <c:axId val="30407006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04085904"/>
        <c:crosses val="autoZero"/>
        <c:auto val="1"/>
        <c:lblAlgn val="ctr"/>
        <c:lblOffset val="100"/>
        <c:noMultiLvlLbl val="0"/>
      </c:catAx>
      <c:valAx>
        <c:axId val="304085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04070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298</Words>
  <Characters>1690</Characters>
  <Application>Microsoft Office Word</Application>
  <DocSecurity>0</DocSecurity>
  <Lines>54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Coordinación de Salud</dc:creator>
  <cp:keywords/>
  <dc:description/>
  <cp:lastModifiedBy>Coordinación de Salud</cp:lastModifiedBy>
  <cp:revision>1</cp:revision>
  <dcterms:created xsi:type="dcterms:W3CDTF">2025-10-07T16:26:00Z</dcterms:created>
  <dcterms:modified xsi:type="dcterms:W3CDTF">2025-10-07T16:37:00Z</dcterms:modified>
</cp:coreProperties>
</file>